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84" w:rsidRDefault="00C24884" w:rsidP="00C24884">
      <w:pPr>
        <w:pStyle w:val="NormalWeb"/>
        <w:shd w:val="clear" w:color="auto" w:fill="FFFFFF"/>
        <w:jc w:val="center"/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color w:val="666666"/>
          <w:sz w:val="17"/>
          <w:szCs w:val="17"/>
          <w:cs/>
        </w:rPr>
        <w:t xml:space="preserve">กิจกรรมงานวันเด็กแห่งชาติ ประจำปี </w:t>
      </w:r>
      <w:r>
        <w:rPr>
          <w:rFonts w:ascii="Tahoma" w:hAnsi="Tahoma" w:cs="Tahoma"/>
          <w:color w:val="666666"/>
          <w:sz w:val="17"/>
          <w:szCs w:val="17"/>
        </w:rPr>
        <w:t>2555</w:t>
      </w:r>
    </w:p>
    <w:p w:rsidR="00C24884" w:rsidRDefault="00C24884" w:rsidP="00C24884">
      <w:pPr>
        <w:pStyle w:val="NormalWeb"/>
        <w:shd w:val="clear" w:color="auto" w:fill="FFFFFF"/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color w:val="666666"/>
          <w:sz w:val="17"/>
          <w:szCs w:val="17"/>
        </w:rPr>
        <w:t xml:space="preserve">          </w:t>
      </w:r>
      <w:r>
        <w:rPr>
          <w:rFonts w:ascii="Tahoma" w:hAnsi="Tahoma" w:cs="Tahoma"/>
          <w:color w:val="666666"/>
          <w:sz w:val="17"/>
          <w:szCs w:val="17"/>
          <w:cs/>
        </w:rPr>
        <w:t>ด้วยองค์การบริหารส่วนตำบลนาโต๊ะหมิง</w:t>
      </w:r>
      <w:r>
        <w:rPr>
          <w:rFonts w:ascii="Tahoma" w:hAnsi="Tahoma" w:cs="Tahoma"/>
          <w:color w:val="666666"/>
          <w:sz w:val="17"/>
          <w:szCs w:val="17"/>
        </w:rPr>
        <w:t xml:space="preserve">  </w:t>
      </w:r>
      <w:r>
        <w:rPr>
          <w:rFonts w:ascii="Tahoma" w:hAnsi="Tahoma" w:cs="Tahoma"/>
          <w:color w:val="666666"/>
          <w:sz w:val="17"/>
          <w:szCs w:val="17"/>
          <w:cs/>
        </w:rPr>
        <w:t>ร่วมกับกำนันผู้ใหญ่บ้าน</w:t>
      </w:r>
      <w:r>
        <w:rPr>
          <w:rFonts w:ascii="Tahoma" w:hAnsi="Tahoma" w:cs="Tahoma"/>
          <w:color w:val="666666"/>
          <w:sz w:val="17"/>
          <w:szCs w:val="17"/>
        </w:rPr>
        <w:t xml:space="preserve">  </w:t>
      </w:r>
      <w:r>
        <w:rPr>
          <w:rFonts w:ascii="Tahoma" w:hAnsi="Tahoma" w:cs="Tahoma"/>
          <w:color w:val="666666"/>
          <w:sz w:val="17"/>
          <w:szCs w:val="17"/>
          <w:cs/>
        </w:rPr>
        <w:t xml:space="preserve">สถานศึกษาในเขตพื้นที่ตำบลนาโต๊ะหมิง ประกอบด้วย โรงเรียนไทยรัฐวิทยา </w:t>
      </w:r>
      <w:r>
        <w:rPr>
          <w:rFonts w:ascii="Tahoma" w:hAnsi="Tahoma" w:cs="Tahoma"/>
          <w:color w:val="666666"/>
          <w:sz w:val="17"/>
          <w:szCs w:val="17"/>
        </w:rPr>
        <w:t>39 (</w:t>
      </w:r>
      <w:r>
        <w:rPr>
          <w:rFonts w:ascii="Tahoma" w:hAnsi="Tahoma" w:cs="Tahoma"/>
          <w:color w:val="666666"/>
          <w:sz w:val="17"/>
          <w:szCs w:val="17"/>
          <w:cs/>
        </w:rPr>
        <w:t>บ้านนาโต๊ะหมิง) โรงเรียนบ้านควนสระแก้ว ศูนย์พัฒนาเด็กเล็กบ้านนาโต๊ะหมิง โรงพยาบาลส่งเสริมสุขภาพตำบลนาโต๊ะหมิง รวมทั้งประชาชนในพื้นที่ตำบลนาโต๊ะหมิงร่วมกันจัดงานวันเด็กแห่งชาติ</w:t>
      </w:r>
    </w:p>
    <w:p w:rsidR="00C24884" w:rsidRDefault="00C24884" w:rsidP="00C24884">
      <w:pPr>
        <w:pStyle w:val="NormalWeb"/>
        <w:shd w:val="clear" w:color="auto" w:fill="FFFFFF"/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color w:val="666666"/>
          <w:sz w:val="17"/>
          <w:szCs w:val="17"/>
        </w:rPr>
        <w:t xml:space="preserve">          </w:t>
      </w:r>
      <w:r>
        <w:rPr>
          <w:rFonts w:ascii="Tahoma" w:hAnsi="Tahoma" w:cs="Tahoma"/>
          <w:color w:val="666666"/>
          <w:sz w:val="17"/>
          <w:szCs w:val="17"/>
          <w:cs/>
        </w:rPr>
        <w:t>กิจกรรมภาคสนาม</w:t>
      </w:r>
      <w:r>
        <w:rPr>
          <w:rFonts w:ascii="Tahoma" w:hAnsi="Tahoma" w:cs="Tahoma"/>
          <w:color w:val="666666"/>
          <w:sz w:val="17"/>
          <w:szCs w:val="17"/>
        </w:rPr>
        <w:t xml:space="preserve">  </w:t>
      </w:r>
      <w:r>
        <w:rPr>
          <w:rFonts w:ascii="Tahoma" w:hAnsi="Tahoma" w:cs="Tahoma"/>
          <w:color w:val="666666"/>
          <w:sz w:val="17"/>
          <w:szCs w:val="17"/>
          <w:cs/>
        </w:rPr>
        <w:t>ร่วมเล่นเกมส์</w:t>
      </w:r>
      <w:r>
        <w:rPr>
          <w:rFonts w:ascii="Tahoma" w:hAnsi="Tahoma" w:cs="Tahoma"/>
          <w:color w:val="666666"/>
          <w:sz w:val="17"/>
          <w:szCs w:val="17"/>
        </w:rPr>
        <w:t xml:space="preserve">  </w:t>
      </w:r>
      <w:r>
        <w:rPr>
          <w:rFonts w:ascii="Tahoma" w:hAnsi="Tahoma" w:cs="Tahoma"/>
          <w:color w:val="666666"/>
          <w:sz w:val="17"/>
          <w:szCs w:val="17"/>
          <w:cs/>
        </w:rPr>
        <w:t>ของขวัญมากมาย</w:t>
      </w:r>
      <w:r>
        <w:rPr>
          <w:rFonts w:ascii="Tahoma" w:hAnsi="Tahoma" w:cs="Tahoma"/>
          <w:color w:val="666666"/>
          <w:sz w:val="17"/>
          <w:szCs w:val="17"/>
        </w:rPr>
        <w:t xml:space="preserve">  </w:t>
      </w:r>
      <w:r>
        <w:rPr>
          <w:rFonts w:ascii="Tahoma" w:hAnsi="Tahoma" w:cs="Tahoma"/>
          <w:color w:val="666666"/>
          <w:sz w:val="17"/>
          <w:szCs w:val="17"/>
          <w:cs/>
        </w:rPr>
        <w:t>อาหารฟรีตลอดงาน</w:t>
      </w:r>
    </w:p>
    <w:p w:rsidR="00FC1885" w:rsidRDefault="00FC1885">
      <w:bookmarkStart w:id="0" w:name="_GoBack"/>
      <w:bookmarkEnd w:id="0"/>
    </w:p>
    <w:sectPr w:rsidR="00FC18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884"/>
    <w:rsid w:val="000436E4"/>
    <w:rsid w:val="00072297"/>
    <w:rsid w:val="000967C9"/>
    <w:rsid w:val="000A7978"/>
    <w:rsid w:val="000B2E05"/>
    <w:rsid w:val="000B6E91"/>
    <w:rsid w:val="000C57EB"/>
    <w:rsid w:val="000C6370"/>
    <w:rsid w:val="000E1644"/>
    <w:rsid w:val="001251F4"/>
    <w:rsid w:val="00143028"/>
    <w:rsid w:val="00163BE3"/>
    <w:rsid w:val="00167432"/>
    <w:rsid w:val="001B1495"/>
    <w:rsid w:val="001B5EEE"/>
    <w:rsid w:val="001D1178"/>
    <w:rsid w:val="001F7FDD"/>
    <w:rsid w:val="0023009A"/>
    <w:rsid w:val="00256AD2"/>
    <w:rsid w:val="00315621"/>
    <w:rsid w:val="003B39A6"/>
    <w:rsid w:val="00435AF9"/>
    <w:rsid w:val="00457BCA"/>
    <w:rsid w:val="004E76D5"/>
    <w:rsid w:val="0057301F"/>
    <w:rsid w:val="00577668"/>
    <w:rsid w:val="00586D27"/>
    <w:rsid w:val="005958AC"/>
    <w:rsid w:val="00647D1A"/>
    <w:rsid w:val="0069081A"/>
    <w:rsid w:val="006941DA"/>
    <w:rsid w:val="006B1961"/>
    <w:rsid w:val="006F4592"/>
    <w:rsid w:val="007279B3"/>
    <w:rsid w:val="0077070E"/>
    <w:rsid w:val="0077473E"/>
    <w:rsid w:val="007B5A99"/>
    <w:rsid w:val="007B5B96"/>
    <w:rsid w:val="008159E9"/>
    <w:rsid w:val="008333C1"/>
    <w:rsid w:val="00855257"/>
    <w:rsid w:val="008852F7"/>
    <w:rsid w:val="00886AA5"/>
    <w:rsid w:val="00887C07"/>
    <w:rsid w:val="00891D3D"/>
    <w:rsid w:val="00893AE1"/>
    <w:rsid w:val="008A67EC"/>
    <w:rsid w:val="008B3D34"/>
    <w:rsid w:val="008D3382"/>
    <w:rsid w:val="008F74E2"/>
    <w:rsid w:val="009578A2"/>
    <w:rsid w:val="0096423B"/>
    <w:rsid w:val="009A2BA4"/>
    <w:rsid w:val="009B4413"/>
    <w:rsid w:val="009D3944"/>
    <w:rsid w:val="009E5359"/>
    <w:rsid w:val="009F7B4C"/>
    <w:rsid w:val="00A01E1B"/>
    <w:rsid w:val="00A044D1"/>
    <w:rsid w:val="00A436A6"/>
    <w:rsid w:val="00A52479"/>
    <w:rsid w:val="00A606D1"/>
    <w:rsid w:val="00A67A8A"/>
    <w:rsid w:val="00A92C6A"/>
    <w:rsid w:val="00A94606"/>
    <w:rsid w:val="00A94CE7"/>
    <w:rsid w:val="00A9718F"/>
    <w:rsid w:val="00AA3888"/>
    <w:rsid w:val="00AC6FBA"/>
    <w:rsid w:val="00AD3669"/>
    <w:rsid w:val="00AE7024"/>
    <w:rsid w:val="00B0718A"/>
    <w:rsid w:val="00B52BC4"/>
    <w:rsid w:val="00BE77FA"/>
    <w:rsid w:val="00C06322"/>
    <w:rsid w:val="00C24884"/>
    <w:rsid w:val="00C408BE"/>
    <w:rsid w:val="00C57FFA"/>
    <w:rsid w:val="00C61D9E"/>
    <w:rsid w:val="00CD3680"/>
    <w:rsid w:val="00CE20AE"/>
    <w:rsid w:val="00D04DB8"/>
    <w:rsid w:val="00D50A48"/>
    <w:rsid w:val="00DA6C9B"/>
    <w:rsid w:val="00DA78D3"/>
    <w:rsid w:val="00DD1EDF"/>
    <w:rsid w:val="00DE2AF7"/>
    <w:rsid w:val="00E03DE7"/>
    <w:rsid w:val="00E34952"/>
    <w:rsid w:val="00E47F54"/>
    <w:rsid w:val="00E54DE2"/>
    <w:rsid w:val="00EC1184"/>
    <w:rsid w:val="00EF3C2C"/>
    <w:rsid w:val="00EF54B5"/>
    <w:rsid w:val="00F26D77"/>
    <w:rsid w:val="00F32745"/>
    <w:rsid w:val="00F504A2"/>
    <w:rsid w:val="00F64C86"/>
    <w:rsid w:val="00FC1885"/>
    <w:rsid w:val="00FC551D"/>
    <w:rsid w:val="00FD6401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4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4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STS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STS-SERVER</dc:creator>
  <cp:keywords/>
  <dc:description/>
  <cp:lastModifiedBy>STS-SERVER</cp:lastModifiedBy>
  <cp:revision>1</cp:revision>
  <dcterms:created xsi:type="dcterms:W3CDTF">2016-08-04T07:17:00Z</dcterms:created>
  <dcterms:modified xsi:type="dcterms:W3CDTF">2016-08-04T07:17:00Z</dcterms:modified>
</cp:coreProperties>
</file>